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43B7A" w14:textId="5E2FBD94" w:rsidR="00C336B6" w:rsidRPr="00C336B6" w:rsidRDefault="00916810" w:rsidP="00C336B6">
      <w:pPr>
        <w:pStyle w:val="NoSpacing"/>
        <w:rPr>
          <w:rFonts w:ascii="Times New Roman" w:eastAsia="Century" w:hAnsi="Times New Roman" w:cs="Times New Roman"/>
          <w:b/>
          <w:bCs/>
          <w:sz w:val="40"/>
          <w:szCs w:val="40"/>
        </w:rPr>
      </w:pPr>
      <w:r>
        <w:rPr>
          <w:rFonts w:ascii="Times New Roman" w:eastAsia="Century" w:hAnsi="Times New Roman" w:cs="Times New Roman"/>
          <w:b/>
          <w:bCs/>
          <w:sz w:val="40"/>
          <w:szCs w:val="40"/>
        </w:rPr>
        <w:t xml:space="preserve">Title of your paper here… </w:t>
      </w:r>
    </w:p>
    <w:p w14:paraId="1DB9FDC4" w14:textId="77777777" w:rsidR="00DD4DF4" w:rsidRPr="00686FE8" w:rsidRDefault="00DD4DF4" w:rsidP="0063045E">
      <w:pPr>
        <w:pStyle w:val="NoSpacing"/>
        <w:rPr>
          <w:rFonts w:ascii="Times New Roman" w:hAnsi="Times New Roman" w:cs="Times New Roman"/>
          <w:sz w:val="22"/>
          <w:szCs w:val="22"/>
        </w:rPr>
      </w:pPr>
    </w:p>
    <w:p w14:paraId="588D572D" w14:textId="77777777" w:rsidR="008A6D77" w:rsidRDefault="008A6D77" w:rsidP="0063045E">
      <w:pPr>
        <w:pStyle w:val="NoSpacing"/>
        <w:rPr>
          <w:rFonts w:ascii="Times New Roman" w:hAnsi="Times New Roman" w:cs="Times New Roman"/>
          <w:sz w:val="22"/>
          <w:szCs w:val="22"/>
          <w:lang w:val="en-PH"/>
        </w:rPr>
      </w:pPr>
    </w:p>
    <w:p w14:paraId="25BCD9F1" w14:textId="4CCD6748" w:rsidR="0063045E" w:rsidRPr="00C336B6" w:rsidRDefault="00916810" w:rsidP="0063045E">
      <w:pPr>
        <w:pStyle w:val="NoSpacing"/>
        <w:rPr>
          <w:rFonts w:ascii="Times New Roman" w:hAnsi="Times New Roman" w:cs="Times New Roman"/>
          <w:sz w:val="22"/>
          <w:szCs w:val="22"/>
          <w:vertAlign w:val="superscript"/>
          <w:lang w:val="en-PH"/>
        </w:rPr>
      </w:pPr>
      <w:r>
        <w:rPr>
          <w:rFonts w:ascii="Times New Roman" w:hAnsi="Times New Roman" w:cs="Times New Roman"/>
          <w:sz w:val="22"/>
          <w:szCs w:val="22"/>
          <w:lang w:val="en-PH"/>
        </w:rPr>
        <w:t>First name, Middle Initial, Last name</w:t>
      </w:r>
    </w:p>
    <w:p w14:paraId="1C20512A" w14:textId="03BE5BC4" w:rsidR="00C336B6" w:rsidRPr="00C336B6" w:rsidRDefault="00916810" w:rsidP="00BD31A4">
      <w:pPr>
        <w:pStyle w:val="NoSpacing"/>
        <w:rPr>
          <w:rFonts w:ascii="Times New Roman" w:hAnsi="Times New Roman" w:cs="Times New Roman"/>
          <w:i/>
          <w:iCs/>
          <w:sz w:val="22"/>
          <w:szCs w:val="22"/>
          <w:lang w:val="en-PH"/>
        </w:rPr>
      </w:pPr>
      <w:r>
        <w:rPr>
          <w:rFonts w:ascii="Times New Roman" w:hAnsi="Times New Roman" w:cs="Times New Roman"/>
          <w:i/>
          <w:iCs/>
          <w:sz w:val="22"/>
          <w:szCs w:val="22"/>
          <w:lang w:val="en-PH"/>
        </w:rPr>
        <w:t>Institutional Affiliation</w:t>
      </w:r>
    </w:p>
    <w:p w14:paraId="5B9D18F9" w14:textId="1A19A79B" w:rsidR="00C336B6" w:rsidRPr="00C336B6" w:rsidRDefault="00C336B6" w:rsidP="00AD36A7">
      <w:pPr>
        <w:pStyle w:val="NoSpacing"/>
        <w:rPr>
          <w:rFonts w:ascii="Times New Roman" w:eastAsia="Arial" w:hAnsi="Times New Roman" w:cs="Times New Roman"/>
          <w:bCs/>
          <w:i/>
          <w:color w:val="0563C1"/>
          <w:sz w:val="22"/>
          <w:szCs w:val="22"/>
          <w:u w:color="0563C1"/>
        </w:rPr>
      </w:pPr>
      <w:hyperlink r:id="rId8" w:history="1">
        <w:r w:rsidR="00916810">
          <w:rPr>
            <w:rStyle w:val="Hyperlink"/>
            <w:rFonts w:ascii="Times New Roman" w:eastAsia="Arial" w:hAnsi="Times New Roman" w:cs="Times New Roman"/>
            <w:bCs/>
            <w:i/>
            <w:sz w:val="22"/>
            <w:szCs w:val="22"/>
            <w:u w:val="none"/>
          </w:rPr>
          <w:t>Email</w:t>
        </w:r>
      </w:hyperlink>
    </w:p>
    <w:p w14:paraId="4FC6B15D" w14:textId="74C8EF9C" w:rsidR="0013296F" w:rsidRDefault="00EA67CB" w:rsidP="00AD36A7">
      <w:pPr>
        <w:pStyle w:val="NoSpacing"/>
        <w:rPr>
          <w:rFonts w:ascii="Times New Roman" w:hAnsi="Times New Roman" w:cs="Times New Roman"/>
          <w:b/>
          <w:bCs/>
          <w:caps/>
          <w:sz w:val="22"/>
          <w:szCs w:val="22"/>
          <w:lang w:val="en-PH"/>
        </w:rPr>
      </w:pPr>
      <w:r w:rsidRPr="008029E7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91440" distB="91440" distL="91440" distR="91440" simplePos="0" relativeHeight="251659264" behindDoc="0" locked="0" layoutInCell="1" allowOverlap="1" wp14:anchorId="50D6D302" wp14:editId="3D82BE47">
                <wp:simplePos x="0" y="0"/>
                <wp:positionH relativeFrom="column">
                  <wp:posOffset>7620</wp:posOffset>
                </wp:positionH>
                <wp:positionV relativeFrom="paragraph">
                  <wp:posOffset>211455</wp:posOffset>
                </wp:positionV>
                <wp:extent cx="2020570" cy="2026920"/>
                <wp:effectExtent l="0" t="0" r="1778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0570" cy="2026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CD541B" w14:textId="46B742DE" w:rsidR="0013296F" w:rsidRPr="008029E7" w:rsidRDefault="0013296F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8029E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Date Submitted:</w:t>
                            </w:r>
                          </w:p>
                          <w:p w14:paraId="781E1035" w14:textId="158A2D74" w:rsidR="0013296F" w:rsidRPr="008029E7" w:rsidRDefault="00916810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xx</w:t>
                            </w:r>
                            <w:r w:rsidR="0013296F" w:rsidRPr="008029E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14:paraId="001569CE" w14:textId="7470FDDF" w:rsidR="0013296F" w:rsidRPr="008029E7" w:rsidRDefault="0013296F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8029E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Date Accepted:</w:t>
                            </w:r>
                          </w:p>
                          <w:p w14:paraId="77FAA33E" w14:textId="0EECBCB6" w:rsidR="0013296F" w:rsidRPr="008029E7" w:rsidRDefault="00916810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xx</w:t>
                            </w:r>
                            <w:r w:rsidR="0013296F" w:rsidRPr="008029E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br/>
                            </w:r>
                            <w:r w:rsidR="0013296F" w:rsidRPr="008029E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br/>
                              <w:t>Date Published:</w:t>
                            </w:r>
                          </w:p>
                          <w:p w14:paraId="4002B006" w14:textId="017E9C69" w:rsidR="0013296F" w:rsidRPr="008029E7" w:rsidRDefault="00916810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xx</w:t>
                            </w:r>
                          </w:p>
                          <w:p w14:paraId="0D7062BD" w14:textId="77777777" w:rsidR="0013296F" w:rsidRPr="008029E7" w:rsidRDefault="0013296F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78A106D1" w14:textId="77777777" w:rsidR="008029E7" w:rsidRDefault="0013296F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8029E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DOI:</w:t>
                            </w:r>
                          </w:p>
                          <w:p w14:paraId="299ADE63" w14:textId="1CE67D6D" w:rsidR="0013296F" w:rsidRPr="008029E7" w:rsidRDefault="002413B7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xx</w:t>
                            </w:r>
                            <w:r w:rsidR="008029E7" w:rsidRPr="008029E7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</w:p>
                          <w:p w14:paraId="2245897C" w14:textId="77777777" w:rsidR="0013296F" w:rsidRPr="008029E7" w:rsidRDefault="0013296F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4668BC1" w14:textId="77777777" w:rsidR="0013296F" w:rsidRPr="008029E7" w:rsidRDefault="0013296F" w:rsidP="0013296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D6D30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6pt;margin-top:16.65pt;width:159.1pt;height:159.6pt;z-index:251659264;visibility:visible;mso-wrap-style:square;mso-width-percent:0;mso-height-percent:0;mso-wrap-distance-left:7.2pt;mso-wrap-distance-top:7.2pt;mso-wrap-distance-right:7.2pt;mso-wrap-distance-bottom:7.2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" strokeweight=".25pt">
                <v:textbox>
                  <w:txbxContent>
                    <w:p w14:paraId="36CD541B" w14:textId="46B742DE" w:rsidR="0013296F" w:rsidRPr="008029E7" w:rsidRDefault="0013296F" w:rsidP="0013296F">
                      <w:pPr>
                        <w:pStyle w:val="NoSpacing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8029E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Date Submitted:</w:t>
                      </w:r>
                    </w:p>
                    <w:p w14:paraId="781E1035" w14:textId="158A2D74" w:rsidR="0013296F" w:rsidRPr="008029E7" w:rsidRDefault="00916810" w:rsidP="0013296F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xx</w:t>
                      </w:r>
                      <w:r w:rsidR="0013296F" w:rsidRPr="008029E7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br/>
                      </w:r>
                    </w:p>
                    <w:p w14:paraId="001569CE" w14:textId="7470FDDF" w:rsidR="0013296F" w:rsidRPr="008029E7" w:rsidRDefault="0013296F" w:rsidP="0013296F">
                      <w:pPr>
                        <w:pStyle w:val="NoSpacing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8029E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Date Accepted:</w:t>
                      </w:r>
                    </w:p>
                    <w:p w14:paraId="77FAA33E" w14:textId="0EECBCB6" w:rsidR="0013296F" w:rsidRPr="008029E7" w:rsidRDefault="00916810" w:rsidP="0013296F">
                      <w:pPr>
                        <w:pStyle w:val="NoSpacing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xx</w:t>
                      </w:r>
                      <w:r w:rsidR="0013296F" w:rsidRPr="008029E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br/>
                      </w:r>
                      <w:r w:rsidR="0013296F" w:rsidRPr="008029E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br/>
                        <w:t>Date Published:</w:t>
                      </w:r>
                    </w:p>
                    <w:p w14:paraId="4002B006" w14:textId="017E9C69" w:rsidR="0013296F" w:rsidRPr="008029E7" w:rsidRDefault="00916810" w:rsidP="0013296F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xx</w:t>
                      </w:r>
                    </w:p>
                    <w:p w14:paraId="0D7062BD" w14:textId="77777777" w:rsidR="0013296F" w:rsidRPr="008029E7" w:rsidRDefault="0013296F" w:rsidP="0013296F">
                      <w:pPr>
                        <w:pStyle w:val="NoSpacing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78A106D1" w14:textId="77777777" w:rsidR="008029E7" w:rsidRDefault="0013296F" w:rsidP="0013296F">
                      <w:pPr>
                        <w:pStyle w:val="NoSpacing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8029E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DOI:</w:t>
                      </w:r>
                    </w:p>
                    <w:p w14:paraId="299ADE63" w14:textId="1CE67D6D" w:rsidR="0013296F" w:rsidRPr="008029E7" w:rsidRDefault="002413B7" w:rsidP="0013296F">
                      <w:pPr>
                        <w:pStyle w:val="NoSpacing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xx</w:t>
                      </w:r>
                      <w:r w:rsidR="008029E7" w:rsidRPr="008029E7">
                        <w:rPr>
                          <w:rFonts w:ascii="Times New Roman" w:hAnsi="Times New Roman" w:cs="Times New Roman"/>
                        </w:rPr>
                        <w:br/>
                      </w:r>
                    </w:p>
                    <w:p w14:paraId="2245897C" w14:textId="77777777" w:rsidR="0013296F" w:rsidRPr="008029E7" w:rsidRDefault="0013296F" w:rsidP="0013296F">
                      <w:pPr>
                        <w:pStyle w:val="NoSpacing"/>
                        <w:rPr>
                          <w:rFonts w:ascii="Times New Roman" w:hAnsi="Times New Roman" w:cs="Times New Roman"/>
                        </w:rPr>
                      </w:pPr>
                    </w:p>
                    <w:p w14:paraId="14668BC1" w14:textId="77777777" w:rsidR="0013296F" w:rsidRPr="008029E7" w:rsidRDefault="0013296F" w:rsidP="0013296F">
                      <w:pPr>
                        <w:pStyle w:val="NoSpacing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177307">
        <w:rPr>
          <w:rFonts w:ascii="Times New Roman" w:hAnsi="Times New Roman" w:cs="Times New Roman"/>
          <w:b/>
          <w:bCs/>
          <w:caps/>
          <w:sz w:val="22"/>
          <w:szCs w:val="22"/>
          <w:lang w:val="en-PH"/>
        </w:rPr>
        <w:br/>
      </w:r>
      <w:r w:rsidR="008029E7" w:rsidRPr="00C15601">
        <w:rPr>
          <w:rFonts w:ascii="Times New Roman" w:hAnsi="Times New Roman" w:cs="Times New Roman"/>
          <w:b/>
          <w:bCs/>
          <w:caps/>
          <w:sz w:val="22"/>
          <w:szCs w:val="22"/>
          <w:lang w:val="en-PH"/>
        </w:rPr>
        <w:t>Abstract</w:t>
      </w:r>
    </w:p>
    <w:p w14:paraId="271A2F94" w14:textId="77777777" w:rsidR="00F1622A" w:rsidRPr="00AD36A7" w:rsidRDefault="00F1622A" w:rsidP="00AD36A7">
      <w:pPr>
        <w:pStyle w:val="NoSpacing"/>
        <w:rPr>
          <w:rFonts w:ascii="Times New Roman" w:hAnsi="Times New Roman" w:cs="Times New Roman"/>
          <w:sz w:val="22"/>
          <w:szCs w:val="22"/>
        </w:rPr>
      </w:pPr>
    </w:p>
    <w:p w14:paraId="20B77DCA" w14:textId="016D3153" w:rsidR="008029E7" w:rsidRPr="008029E7" w:rsidRDefault="00916810" w:rsidP="008029E7">
      <w:pPr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2625F7">
        <w:rPr>
          <w:rFonts w:ascii="Times New Roman" w:hAnsi="Times New Roman" w:cs="Times New Roman"/>
          <w:sz w:val="22"/>
          <w:szCs w:val="22"/>
        </w:rPr>
        <w:t>.</w:t>
      </w:r>
    </w:p>
    <w:p w14:paraId="46445776" w14:textId="3849DDEB" w:rsidR="008029E7" w:rsidRPr="008029E7" w:rsidRDefault="008029E7" w:rsidP="002625F7">
      <w:pPr>
        <w:jc w:val="both"/>
        <w:rPr>
          <w:rFonts w:ascii="Times New Roman" w:hAnsi="Times New Roman" w:cs="Times New Roman"/>
          <w:sz w:val="22"/>
          <w:szCs w:val="22"/>
        </w:rPr>
      </w:pPr>
      <w:r w:rsidRPr="002625F7">
        <w:rPr>
          <w:rFonts w:ascii="Times New Roman" w:hAnsi="Times New Roman" w:cs="Times New Roman"/>
          <w:b/>
          <w:bCs/>
          <w:sz w:val="22"/>
          <w:szCs w:val="22"/>
        </w:rPr>
        <w:t>Keywords</w:t>
      </w:r>
      <w:r w:rsidRPr="008029E7">
        <w:rPr>
          <w:rFonts w:ascii="Times New Roman" w:hAnsi="Times New Roman" w:cs="Times New Roman"/>
          <w:sz w:val="22"/>
          <w:szCs w:val="22"/>
        </w:rPr>
        <w:t xml:space="preserve">: </w:t>
      </w:r>
      <w:r w:rsidR="002625F7" w:rsidRPr="002625F7">
        <w:rPr>
          <w:rFonts w:ascii="Times New Roman" w:hAnsi="Times New Roman" w:cs="Times New Roman"/>
          <w:i/>
          <w:iCs/>
          <w:sz w:val="22"/>
          <w:szCs w:val="22"/>
        </w:rPr>
        <w:t>Adventist Education School Leadership, Faith-Based Educational Leadership, Best Practices, Spiritual Leadership, Instructional Leadership</w:t>
      </w:r>
    </w:p>
    <w:p w14:paraId="1F6C91D9" w14:textId="77777777" w:rsidR="000F07FB" w:rsidRDefault="000F07FB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Hlk220841887"/>
    </w:p>
    <w:p w14:paraId="09667996" w14:textId="77777777" w:rsidR="00AF6C22" w:rsidRDefault="00AF6C22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600AF83" w14:textId="77777777" w:rsidR="00154A08" w:rsidRDefault="00154A08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754E42BC" w14:textId="77777777" w:rsidR="00177307" w:rsidRDefault="00177307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9343B51" w14:textId="77777777" w:rsidR="00916810" w:rsidRDefault="00916810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2C575C96" w14:textId="23D474F5" w:rsidR="002625F7" w:rsidRPr="00C51285" w:rsidRDefault="002625F7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C51285">
        <w:rPr>
          <w:rFonts w:ascii="Times New Roman" w:hAnsi="Times New Roman" w:cs="Times New Roman"/>
          <w:b/>
          <w:bCs/>
          <w:sz w:val="22"/>
          <w:szCs w:val="22"/>
        </w:rPr>
        <w:lastRenderedPageBreak/>
        <w:t>INTRODUCTION</w:t>
      </w:r>
    </w:p>
    <w:p w14:paraId="2E87B34C" w14:textId="5E0C158F" w:rsidR="002625F7" w:rsidRPr="00C51285" w:rsidRDefault="00916810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C51285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26F6250E" w14:textId="4E958CA6" w:rsidR="002625F7" w:rsidRPr="00C51285" w:rsidRDefault="00916810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C51285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4BF857A3" w14:textId="6DCE667E" w:rsidR="002625F7" w:rsidRDefault="00916810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r w:rsidRPr="00916810">
        <w:rPr>
          <w:rFonts w:ascii="Times New Roman" w:hAnsi="Times New Roman" w:cs="Times New Roman"/>
          <w:sz w:val="22"/>
          <w:szCs w:val="22"/>
        </w:rPr>
        <w:lastRenderedPageBreak/>
        <w:t xml:space="preserve">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C51285">
        <w:rPr>
          <w:rFonts w:ascii="Times New Roman" w:hAnsi="Times New Roman" w:cs="Times New Roman"/>
          <w:sz w:val="22"/>
          <w:szCs w:val="22"/>
        </w:rPr>
        <w:t>.</w:t>
      </w:r>
    </w:p>
    <w:p w14:paraId="70B16EDD" w14:textId="77777777" w:rsidR="00916810" w:rsidRPr="00C51285" w:rsidRDefault="00916810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</w:p>
    <w:p w14:paraId="675824E3" w14:textId="4D429F05" w:rsidR="002625F7" w:rsidRDefault="002625F7" w:rsidP="002625F7">
      <w:pPr>
        <w:spacing w:after="240"/>
        <w:jc w:val="both"/>
        <w:rPr>
          <w:rFonts w:ascii="Times New Roman" w:hAnsi="Times New Roman" w:cs="Times New Roman"/>
          <w:b/>
          <w:bCs/>
        </w:rPr>
      </w:pPr>
      <w:r w:rsidRPr="00C51285">
        <w:rPr>
          <w:rFonts w:ascii="Times New Roman" w:hAnsi="Times New Roman" w:cs="Times New Roman"/>
          <w:b/>
          <w:bCs/>
          <w:sz w:val="22"/>
          <w:szCs w:val="22"/>
        </w:rPr>
        <w:t>METHOD</w:t>
      </w:r>
      <w:r w:rsidR="00C15601">
        <w:rPr>
          <w:rFonts w:ascii="Times New Roman" w:hAnsi="Times New Roman" w:cs="Times New Roman"/>
          <w:b/>
          <w:bCs/>
        </w:rPr>
        <w:t>S</w:t>
      </w:r>
    </w:p>
    <w:p w14:paraId="64DA3C8E" w14:textId="0C4141F2" w:rsidR="00916810" w:rsidRPr="00C51285" w:rsidRDefault="00916810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</w:rPr>
        <w:t>Research Design</w:t>
      </w:r>
    </w:p>
    <w:p w14:paraId="08D79844" w14:textId="51F92612" w:rsidR="00916810" w:rsidRDefault="00916810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C51285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2C6CD253" w14:textId="76B09EAA" w:rsidR="00916810" w:rsidRPr="00916810" w:rsidRDefault="00916810" w:rsidP="00916810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</w:rPr>
        <w:t xml:space="preserve">Research </w:t>
      </w:r>
      <w:r>
        <w:rPr>
          <w:rFonts w:ascii="Times New Roman" w:hAnsi="Times New Roman" w:cs="Times New Roman"/>
          <w:b/>
          <w:bCs/>
        </w:rPr>
        <w:t>Locale</w:t>
      </w:r>
    </w:p>
    <w:p w14:paraId="036845AD" w14:textId="76FA20B3" w:rsidR="002625F7" w:rsidRDefault="00916810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C51285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51DD5E7A" w14:textId="1E39ED78" w:rsidR="00916810" w:rsidRPr="00916810" w:rsidRDefault="00704D85" w:rsidP="00916810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</w:rPr>
        <w:t>Sampling Technique</w:t>
      </w:r>
    </w:p>
    <w:p w14:paraId="5245A6C2" w14:textId="555B4F71" w:rsidR="002625F7" w:rsidRPr="00C51285" w:rsidRDefault="00704D85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C51285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551B410F" w14:textId="17692905" w:rsidR="002625F7" w:rsidRDefault="00704D85" w:rsidP="002625F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lastRenderedPageBreak/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2625F7" w:rsidRPr="00C51285">
        <w:rPr>
          <w:rFonts w:ascii="Times New Roman" w:hAnsi="Times New Roman" w:cs="Times New Roman"/>
          <w:sz w:val="22"/>
          <w:szCs w:val="22"/>
        </w:rPr>
        <w:t>.</w:t>
      </w:r>
    </w:p>
    <w:p w14:paraId="7545B92B" w14:textId="3845095E" w:rsidR="00704D85" w:rsidRPr="00763BD4" w:rsidRDefault="00704D85" w:rsidP="00704D85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704D85">
        <w:rPr>
          <w:rFonts w:ascii="Times New Roman" w:hAnsi="Times New Roman" w:cs="Times New Roman"/>
          <w:i/>
          <w:iCs/>
          <w:sz w:val="22"/>
          <w:szCs w:val="22"/>
        </w:rPr>
        <w:t>Table 1</w:t>
      </w:r>
      <w:r w:rsidRPr="00763BD4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>Xxx</w:t>
      </w:r>
      <w:proofErr w:type="spellEnd"/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>….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04D85" w:rsidRPr="007F02C0" w14:paraId="6D98ECF4" w14:textId="77777777" w:rsidTr="008763B0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0EDD9FEF" w14:textId="732DD369" w:rsidR="00704D85" w:rsidRPr="007F02C0" w:rsidRDefault="00704D85" w:rsidP="008763B0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xx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674D4A4C" w14:textId="7F869907" w:rsidR="00704D85" w:rsidRPr="007F02C0" w:rsidRDefault="00704D85" w:rsidP="008763B0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xx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1B282179" w14:textId="66F385F6" w:rsidR="00704D85" w:rsidRPr="007F02C0" w:rsidRDefault="00704D85" w:rsidP="008763B0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xx</w:t>
            </w:r>
          </w:p>
        </w:tc>
      </w:tr>
      <w:tr w:rsidR="00704D85" w:rsidRPr="007F02C0" w14:paraId="2E8C94F2" w14:textId="77777777" w:rsidTr="008763B0">
        <w:tc>
          <w:tcPr>
            <w:tcW w:w="3116" w:type="dxa"/>
            <w:tcBorders>
              <w:top w:val="single" w:sz="4" w:space="0" w:color="auto"/>
            </w:tcBorders>
          </w:tcPr>
          <w:p w14:paraId="1EC75038" w14:textId="75C3CD74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Sample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5F5D2652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317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393F78D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137</w:t>
            </w:r>
          </w:p>
        </w:tc>
      </w:tr>
      <w:tr w:rsidR="00704D85" w:rsidRPr="007F02C0" w14:paraId="16C188AB" w14:textId="77777777" w:rsidTr="008763B0">
        <w:tc>
          <w:tcPr>
            <w:tcW w:w="3116" w:type="dxa"/>
          </w:tcPr>
          <w:p w14:paraId="623ACEA5" w14:textId="65D25823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Sample</w:t>
            </w:r>
          </w:p>
        </w:tc>
        <w:tc>
          <w:tcPr>
            <w:tcW w:w="3117" w:type="dxa"/>
          </w:tcPr>
          <w:p w14:paraId="05167BC4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157</w:t>
            </w:r>
          </w:p>
        </w:tc>
        <w:tc>
          <w:tcPr>
            <w:tcW w:w="3117" w:type="dxa"/>
          </w:tcPr>
          <w:p w14:paraId="4A96D04A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68</w:t>
            </w:r>
          </w:p>
        </w:tc>
      </w:tr>
      <w:tr w:rsidR="00704D85" w:rsidRPr="007F02C0" w14:paraId="195201D9" w14:textId="77777777" w:rsidTr="008763B0">
        <w:tc>
          <w:tcPr>
            <w:tcW w:w="3116" w:type="dxa"/>
          </w:tcPr>
          <w:p w14:paraId="19A4BD2C" w14:textId="645038C6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Sample</w:t>
            </w:r>
          </w:p>
        </w:tc>
        <w:tc>
          <w:tcPr>
            <w:tcW w:w="3117" w:type="dxa"/>
          </w:tcPr>
          <w:p w14:paraId="5FFA0B89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5</w:t>
            </w:r>
          </w:p>
        </w:tc>
        <w:tc>
          <w:tcPr>
            <w:tcW w:w="3117" w:type="dxa"/>
          </w:tcPr>
          <w:p w14:paraId="16997CB6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2</w:t>
            </w:r>
          </w:p>
        </w:tc>
      </w:tr>
      <w:tr w:rsidR="00704D85" w:rsidRPr="007F02C0" w14:paraId="4023D736" w14:textId="77777777" w:rsidTr="008763B0">
        <w:tc>
          <w:tcPr>
            <w:tcW w:w="3116" w:type="dxa"/>
          </w:tcPr>
          <w:p w14:paraId="7A1DB05B" w14:textId="1E50761A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Sample</w:t>
            </w:r>
          </w:p>
        </w:tc>
        <w:tc>
          <w:tcPr>
            <w:tcW w:w="3117" w:type="dxa"/>
          </w:tcPr>
          <w:p w14:paraId="60037AAF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27</w:t>
            </w:r>
          </w:p>
        </w:tc>
        <w:tc>
          <w:tcPr>
            <w:tcW w:w="3117" w:type="dxa"/>
          </w:tcPr>
          <w:p w14:paraId="00866D82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12</w:t>
            </w:r>
          </w:p>
        </w:tc>
      </w:tr>
      <w:tr w:rsidR="00704D85" w:rsidRPr="007F02C0" w14:paraId="5787334E" w14:textId="77777777" w:rsidTr="008763B0">
        <w:tc>
          <w:tcPr>
            <w:tcW w:w="3116" w:type="dxa"/>
          </w:tcPr>
          <w:p w14:paraId="3A041B4B" w14:textId="3AE9673D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Sample</w:t>
            </w:r>
          </w:p>
        </w:tc>
        <w:tc>
          <w:tcPr>
            <w:tcW w:w="3117" w:type="dxa"/>
          </w:tcPr>
          <w:p w14:paraId="4A97E808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18</w:t>
            </w:r>
          </w:p>
        </w:tc>
        <w:tc>
          <w:tcPr>
            <w:tcW w:w="3117" w:type="dxa"/>
          </w:tcPr>
          <w:p w14:paraId="40AD684D" w14:textId="77777777" w:rsidR="00704D85" w:rsidRPr="007F02C0" w:rsidRDefault="00704D85" w:rsidP="008763B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7F02C0">
              <w:rPr>
                <w:sz w:val="22"/>
                <w:szCs w:val="22"/>
              </w:rPr>
              <w:t>8</w:t>
            </w:r>
          </w:p>
        </w:tc>
      </w:tr>
      <w:tr w:rsidR="00704D85" w:rsidRPr="007F02C0" w14:paraId="7126C447" w14:textId="77777777" w:rsidTr="008763B0">
        <w:tc>
          <w:tcPr>
            <w:tcW w:w="3116" w:type="dxa"/>
            <w:tcBorders>
              <w:bottom w:val="single" w:sz="4" w:space="0" w:color="auto"/>
            </w:tcBorders>
          </w:tcPr>
          <w:p w14:paraId="78C80F4C" w14:textId="77777777" w:rsidR="00704D85" w:rsidRPr="007F02C0" w:rsidRDefault="00704D85" w:rsidP="008763B0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7F02C0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2DFFE041" w14:textId="5796B6B6" w:rsidR="00704D85" w:rsidRPr="007F02C0" w:rsidRDefault="00704D85" w:rsidP="008763B0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xx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4C4AEB04" w14:textId="46B1224B" w:rsidR="00704D85" w:rsidRPr="007F02C0" w:rsidRDefault="00704D85" w:rsidP="008763B0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xx</w:t>
            </w:r>
          </w:p>
        </w:tc>
      </w:tr>
    </w:tbl>
    <w:p w14:paraId="2E0E8C25" w14:textId="77777777" w:rsidR="00704D85" w:rsidRDefault="00704D85" w:rsidP="00704D85">
      <w:pPr>
        <w:spacing w:before="240" w:after="240"/>
        <w:jc w:val="both"/>
        <w:rPr>
          <w:rFonts w:ascii="Times New Roman" w:hAnsi="Times New Roman" w:cs="Times New Roman"/>
        </w:rPr>
      </w:pPr>
    </w:p>
    <w:p w14:paraId="1E735DA2" w14:textId="164C4203" w:rsidR="002625F7" w:rsidRPr="00C51285" w:rsidRDefault="002625F7" w:rsidP="00704D85">
      <w:pPr>
        <w:spacing w:before="240"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C51285">
        <w:rPr>
          <w:rFonts w:ascii="Times New Roman" w:hAnsi="Times New Roman" w:cs="Times New Roman"/>
          <w:b/>
          <w:bCs/>
          <w:sz w:val="22"/>
          <w:szCs w:val="22"/>
        </w:rPr>
        <w:t>RESULTS AND DISCUSSION</w:t>
      </w:r>
    </w:p>
    <w:p w14:paraId="6F313909" w14:textId="34DB9707" w:rsidR="002625F7" w:rsidRPr="00704D85" w:rsidRDefault="00704D85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Subheading here…</w:t>
      </w:r>
    </w:p>
    <w:p w14:paraId="412DC021" w14:textId="722DD7FB" w:rsidR="002625F7" w:rsidRPr="003C5263" w:rsidRDefault="00704D85" w:rsidP="002625F7">
      <w:pPr>
        <w:spacing w:after="240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r w:rsidR="002625F7" w:rsidRPr="003C5263">
        <w:rPr>
          <w:rFonts w:ascii="Times New Roman" w:hAnsi="Times New Roman" w:cs="Times New Roman"/>
          <w:i/>
          <w:iCs/>
          <w:sz w:val="22"/>
          <w:szCs w:val="22"/>
        </w:rPr>
        <w:t>B</w:t>
      </w:r>
      <w:proofErr w:type="spellEnd"/>
      <w:r w:rsidR="002625F7" w:rsidRPr="003C5263">
        <w:rPr>
          <w:rFonts w:ascii="Times New Roman" w:hAnsi="Times New Roman" w:cs="Times New Roman"/>
          <w:i/>
          <w:iCs/>
          <w:sz w:val="22"/>
          <w:szCs w:val="22"/>
        </w:rPr>
        <w:t>. Instructional Leadership</w:t>
      </w:r>
    </w:p>
    <w:p w14:paraId="498AC903" w14:textId="598C8C39" w:rsidR="002625F7" w:rsidRDefault="00704D85" w:rsidP="002413B7">
      <w:pPr>
        <w:spacing w:after="240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r w:rsidRPr="00916810">
        <w:rPr>
          <w:rFonts w:ascii="Times New Roman" w:hAnsi="Times New Roman" w:cs="Times New Roman"/>
          <w:sz w:val="22"/>
          <w:szCs w:val="22"/>
        </w:rPr>
        <w:lastRenderedPageBreak/>
        <w:t xml:space="preserve">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6C4E639C" w14:textId="5C0EA880" w:rsidR="002625F7" w:rsidRPr="003C5263" w:rsidRDefault="00704D85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Subheading here…</w:t>
      </w:r>
    </w:p>
    <w:p w14:paraId="2AEFED63" w14:textId="77777777" w:rsidR="00704D85" w:rsidRDefault="00704D85" w:rsidP="002625F7">
      <w:pPr>
        <w:spacing w:after="240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r w:rsidRPr="003C5263">
        <w:rPr>
          <w:rFonts w:ascii="Times New Roman" w:hAnsi="Times New Roman" w:cs="Times New Roman"/>
          <w:i/>
          <w:iCs/>
          <w:sz w:val="22"/>
          <w:szCs w:val="22"/>
        </w:rPr>
        <w:t>B</w:t>
      </w:r>
      <w:proofErr w:type="spellEnd"/>
      <w:r w:rsidRPr="003C5263">
        <w:rPr>
          <w:rFonts w:ascii="Times New Roman" w:hAnsi="Times New Roman" w:cs="Times New Roman"/>
          <w:i/>
          <w:iCs/>
          <w:sz w:val="22"/>
          <w:szCs w:val="22"/>
        </w:rPr>
        <w:t>. Instructional Leadership</w:t>
      </w:r>
    </w:p>
    <w:p w14:paraId="5D4074D7" w14:textId="0436D719" w:rsidR="002625F7" w:rsidRPr="003C5263" w:rsidRDefault="00704D85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Subheading here….</w:t>
      </w:r>
    </w:p>
    <w:p w14:paraId="7C0AF414" w14:textId="4924BD1A" w:rsidR="00DD4DF4" w:rsidRDefault="00704D85" w:rsidP="00704D85">
      <w:pPr>
        <w:spacing w:after="240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Pr="00916810">
        <w:rPr>
          <w:rFonts w:ascii="Times New Roman" w:hAnsi="Times New Roman" w:cs="Times New Roman"/>
          <w:sz w:val="22"/>
          <w:szCs w:val="22"/>
        </w:rPr>
        <w:t>laborum</w:t>
      </w:r>
      <w:r w:rsidRPr="003C5263">
        <w:rPr>
          <w:rFonts w:ascii="Times New Roman" w:hAnsi="Times New Roman" w:cs="Times New Roman"/>
          <w:i/>
          <w:iCs/>
          <w:sz w:val="22"/>
          <w:szCs w:val="22"/>
        </w:rPr>
        <w:t>B</w:t>
      </w:r>
      <w:proofErr w:type="spellEnd"/>
      <w:r w:rsidRPr="003C5263">
        <w:rPr>
          <w:rFonts w:ascii="Times New Roman" w:hAnsi="Times New Roman" w:cs="Times New Roman"/>
          <w:i/>
          <w:iCs/>
          <w:sz w:val="22"/>
          <w:szCs w:val="22"/>
        </w:rPr>
        <w:t>. Instructional Leadership</w:t>
      </w:r>
    </w:p>
    <w:p w14:paraId="7F0D917D" w14:textId="77777777" w:rsidR="00704D85" w:rsidRPr="00704D85" w:rsidRDefault="00704D85" w:rsidP="00704D85">
      <w:pPr>
        <w:spacing w:after="240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41380493" w14:textId="4B41AB8D" w:rsidR="002625F7" w:rsidRPr="00C51285" w:rsidRDefault="002625F7" w:rsidP="002625F7">
      <w:pPr>
        <w:spacing w:after="24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C51285">
        <w:rPr>
          <w:rFonts w:ascii="Times New Roman" w:hAnsi="Times New Roman" w:cs="Times New Roman"/>
          <w:b/>
          <w:bCs/>
        </w:rPr>
        <w:t>C</w:t>
      </w:r>
      <w:r w:rsidR="0023418E">
        <w:rPr>
          <w:rFonts w:ascii="Times New Roman" w:hAnsi="Times New Roman" w:cs="Times New Roman"/>
          <w:b/>
          <w:bCs/>
        </w:rPr>
        <w:t>ONCLUSION</w:t>
      </w:r>
    </w:p>
    <w:p w14:paraId="1D145F95" w14:textId="72EF69E5" w:rsidR="002625F7" w:rsidRDefault="0023418E" w:rsidP="002625F7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="00704D85" w:rsidRPr="00916810">
        <w:rPr>
          <w:rFonts w:ascii="Times New Roman" w:hAnsi="Times New Roman" w:cs="Times New Roman"/>
          <w:sz w:val="22"/>
          <w:szCs w:val="22"/>
        </w:rPr>
        <w:t xml:space="preserve">Lorem ipsum dolor sit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laborumLorem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ipsum dolor sit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amet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consectetur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adipiscing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elit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sed do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eiusmod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tempor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incididunt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labore et dolore magna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aliqua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. Ut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enim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ad minim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veniam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quis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nostrud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exercitation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ullamco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laboris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nisi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ut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aliquip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ex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commodo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consequat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. Duis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aute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irure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dolor in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reprehenderit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voluptate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velit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esse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cillum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dolore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fugiat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nulla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pariatur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Excepteur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sint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occaecat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cupidatat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proident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, sunt in culpa qui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officia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deserunt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mollit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anim</w:t>
      </w:r>
      <w:proofErr w:type="spellEnd"/>
      <w:r w:rsidR="00704D85" w:rsidRPr="00916810">
        <w:rPr>
          <w:rFonts w:ascii="Times New Roman" w:hAnsi="Times New Roman" w:cs="Times New Roman"/>
          <w:sz w:val="22"/>
          <w:szCs w:val="22"/>
        </w:rPr>
        <w:t xml:space="preserve"> id est </w:t>
      </w:r>
      <w:proofErr w:type="spellStart"/>
      <w:r w:rsidR="00704D85" w:rsidRPr="00916810">
        <w:rPr>
          <w:rFonts w:ascii="Times New Roman" w:hAnsi="Times New Roman" w:cs="Times New Roman"/>
          <w:sz w:val="22"/>
          <w:szCs w:val="22"/>
        </w:rPr>
        <w:t>laborum</w:t>
      </w:r>
      <w:proofErr w:type="spellEnd"/>
      <w:r w:rsidR="00704D85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14:paraId="31A3AB59" w14:textId="77777777" w:rsidR="002625F7" w:rsidRDefault="002625F7" w:rsidP="002625F7">
      <w:pPr>
        <w:spacing w:after="240"/>
        <w:jc w:val="both"/>
        <w:rPr>
          <w:rFonts w:ascii="Times New Roman" w:hAnsi="Times New Roman" w:cs="Times New Roman"/>
        </w:rPr>
      </w:pPr>
    </w:p>
    <w:p w14:paraId="6EF15576" w14:textId="47ED43BA" w:rsidR="002625F7" w:rsidRPr="00704D85" w:rsidRDefault="00B72934" w:rsidP="002625F7">
      <w:pPr>
        <w:spacing w:after="240"/>
        <w:jc w:val="both"/>
        <w:rPr>
          <w:rFonts w:ascii="Times New Roman" w:hAnsi="Times New Roman" w:cs="Times New Roman"/>
          <w:b/>
          <w:caps/>
          <w:sz w:val="22"/>
          <w:szCs w:val="22"/>
        </w:rPr>
      </w:pPr>
      <w:r>
        <w:rPr>
          <w:rFonts w:ascii="Times New Roman" w:hAnsi="Times New Roman" w:cs="Times New Roman"/>
          <w:b/>
          <w:caps/>
          <w:sz w:val="22"/>
          <w:szCs w:val="22"/>
        </w:rPr>
        <w:lastRenderedPageBreak/>
        <w:t>R</w:t>
      </w:r>
      <w:r w:rsidR="002625F7" w:rsidRPr="00C51285">
        <w:rPr>
          <w:rFonts w:ascii="Times New Roman" w:hAnsi="Times New Roman" w:cs="Times New Roman"/>
          <w:b/>
          <w:caps/>
          <w:sz w:val="22"/>
          <w:szCs w:val="22"/>
        </w:rPr>
        <w:t>eferences</w:t>
      </w:r>
      <w:r w:rsidR="00704D85">
        <w:rPr>
          <w:rFonts w:ascii="Times New Roman" w:hAnsi="Times New Roman" w:cs="Times New Roman"/>
          <w:b/>
          <w:caps/>
          <w:sz w:val="22"/>
          <w:szCs w:val="22"/>
        </w:rPr>
        <w:t xml:space="preserve"> </w:t>
      </w:r>
      <w:r w:rsidR="00704D85" w:rsidRPr="00704D85">
        <w:rPr>
          <w:rFonts w:ascii="Times New Roman" w:hAnsi="Times New Roman" w:cs="Times New Roman"/>
          <w:bCs/>
          <w:caps/>
          <w:sz w:val="22"/>
          <w:szCs w:val="22"/>
        </w:rPr>
        <w:t>(APA 7</w:t>
      </w:r>
      <w:r w:rsidR="00704D85" w:rsidRPr="00704D85">
        <w:rPr>
          <w:rFonts w:ascii="Times New Roman" w:hAnsi="Times New Roman" w:cs="Times New Roman"/>
          <w:bCs/>
          <w:caps/>
          <w:sz w:val="22"/>
          <w:szCs w:val="22"/>
          <w:vertAlign w:val="superscript"/>
        </w:rPr>
        <w:t>th</w:t>
      </w:r>
      <w:r w:rsidR="00704D85" w:rsidRPr="00704D85">
        <w:rPr>
          <w:rFonts w:ascii="Times New Roman" w:hAnsi="Times New Roman" w:cs="Times New Roman"/>
          <w:bCs/>
          <w:caps/>
          <w:sz w:val="22"/>
          <w:szCs w:val="22"/>
        </w:rPr>
        <w:t xml:space="preserve"> Edition)</w:t>
      </w:r>
    </w:p>
    <w:p w14:paraId="3B6891CB" w14:textId="40C14B01" w:rsidR="002625F7" w:rsidRPr="00C51285" w:rsidRDefault="00704D85" w:rsidP="002625F7">
      <w:pPr>
        <w:spacing w:after="240"/>
        <w:ind w:left="720" w:hanging="720"/>
        <w:jc w:val="both"/>
        <w:rPr>
          <w:rFonts w:ascii="Times New Roman" w:hAnsi="Times New Roman" w:cs="Times New Roman"/>
          <w:sz w:val="22"/>
          <w:szCs w:val="22"/>
        </w:rPr>
      </w:pPr>
      <w:r w:rsidRPr="00704D85">
        <w:rPr>
          <w:rFonts w:ascii="Times New Roman" w:hAnsi="Times New Roman" w:cs="Times New Roman"/>
          <w:sz w:val="22"/>
          <w:szCs w:val="22"/>
          <w:lang w:val="sv-SE"/>
        </w:rPr>
        <w:t>Xx</w:t>
      </w:r>
      <w:r w:rsidR="002625F7" w:rsidRPr="00704D85">
        <w:rPr>
          <w:rFonts w:ascii="Times New Roman" w:hAnsi="Times New Roman" w:cs="Times New Roman"/>
          <w:sz w:val="22"/>
          <w:szCs w:val="22"/>
          <w:lang w:val="sv-SE"/>
        </w:rPr>
        <w:t xml:space="preserve">, </w:t>
      </w:r>
      <w:r w:rsidRPr="00704D85">
        <w:rPr>
          <w:rFonts w:ascii="Times New Roman" w:hAnsi="Times New Roman" w:cs="Times New Roman"/>
          <w:sz w:val="22"/>
          <w:szCs w:val="22"/>
          <w:lang w:val="sv-SE"/>
        </w:rPr>
        <w:t>x</w:t>
      </w:r>
      <w:r w:rsidR="002625F7" w:rsidRPr="00704D85">
        <w:rPr>
          <w:rFonts w:ascii="Times New Roman" w:hAnsi="Times New Roman" w:cs="Times New Roman"/>
          <w:sz w:val="22"/>
          <w:szCs w:val="22"/>
          <w:lang w:val="sv-SE"/>
        </w:rPr>
        <w:t xml:space="preserve">., </w:t>
      </w:r>
      <w:r>
        <w:rPr>
          <w:rFonts w:ascii="Times New Roman" w:hAnsi="Times New Roman" w:cs="Times New Roman"/>
          <w:sz w:val="22"/>
          <w:szCs w:val="22"/>
          <w:lang w:val="sv-SE"/>
        </w:rPr>
        <w:t>xx</w:t>
      </w:r>
      <w:r w:rsidR="002625F7" w:rsidRPr="00704D85">
        <w:rPr>
          <w:rFonts w:ascii="Times New Roman" w:hAnsi="Times New Roman" w:cs="Times New Roman"/>
          <w:sz w:val="22"/>
          <w:szCs w:val="22"/>
          <w:lang w:val="sv-SE"/>
        </w:rPr>
        <w:t xml:space="preserve">, M., Ibadurrahman, I., Renyaan, A. S., &amp; Telaumbanua, E. (2024). </w:t>
      </w:r>
      <w:r w:rsidR="002625F7" w:rsidRPr="00C51285">
        <w:rPr>
          <w:rFonts w:ascii="Times New Roman" w:hAnsi="Times New Roman" w:cs="Times New Roman"/>
          <w:sz w:val="22"/>
          <w:szCs w:val="22"/>
        </w:rPr>
        <w:t xml:space="preserve">Innovative Leadership Strategies For School Principals: Building A Holistic Educational Environment Focused On Student Achievement In The Era Of Technology And Globalization. International Journal Of Teaching And Learning, 2(1), 266-281. </w:t>
      </w:r>
    </w:p>
    <w:p w14:paraId="43F3EB40" w14:textId="65BE6575" w:rsidR="008029E7" w:rsidRPr="008029E7" w:rsidRDefault="002625F7" w:rsidP="002625F7">
      <w:pPr>
        <w:spacing w:after="240"/>
        <w:ind w:left="720" w:hanging="720"/>
        <w:jc w:val="both"/>
        <w:rPr>
          <w:rFonts w:ascii="Times New Roman" w:hAnsi="Times New Roman" w:cs="Times New Roman"/>
          <w:sz w:val="22"/>
          <w:szCs w:val="22"/>
        </w:rPr>
      </w:pPr>
      <w:r w:rsidRPr="00C51285">
        <w:rPr>
          <w:rFonts w:ascii="Times New Roman" w:hAnsi="Times New Roman" w:cs="Times New Roman"/>
          <w:sz w:val="22"/>
          <w:szCs w:val="22"/>
        </w:rPr>
        <w:t xml:space="preserve"> </w:t>
      </w:r>
      <w:bookmarkEnd w:id="0"/>
    </w:p>
    <w:sectPr w:rsidR="008029E7" w:rsidRPr="008029E7" w:rsidSect="008029E7">
      <w:headerReference w:type="default" r:id="rId9"/>
      <w:footerReference w:type="default" r:id="rId10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CCC0E" w14:textId="77777777" w:rsidR="009A1EAD" w:rsidRDefault="009A1EAD" w:rsidP="00111FD5">
      <w:pPr>
        <w:spacing w:after="0" w:line="240" w:lineRule="auto"/>
      </w:pPr>
      <w:r>
        <w:separator/>
      </w:r>
    </w:p>
  </w:endnote>
  <w:endnote w:type="continuationSeparator" w:id="0">
    <w:p w14:paraId="5B009535" w14:textId="77777777" w:rsidR="009A1EAD" w:rsidRDefault="009A1EAD" w:rsidP="00111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517158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  <w:noProof/>
      </w:rPr>
    </w:sdtEndPr>
    <w:sdtContent>
      <w:p w14:paraId="1D10C5AB" w14:textId="1CEE1DA9" w:rsidR="00111FD5" w:rsidRDefault="00111FD5" w:rsidP="00111FD5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75F4A3F3" wp14:editId="351EF385">
                  <wp:simplePos x="0" y="0"/>
                  <wp:positionH relativeFrom="column">
                    <wp:posOffset>-899160</wp:posOffset>
                  </wp:positionH>
                  <wp:positionV relativeFrom="paragraph">
                    <wp:posOffset>90170</wp:posOffset>
                  </wp:positionV>
                  <wp:extent cx="7734300" cy="0"/>
                  <wp:effectExtent l="0" t="0" r="0" b="0"/>
                  <wp:wrapNone/>
                  <wp:docPr id="522531858" name="Straight Connector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73430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19898901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pt,7.1pt" to="538.2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" strokecolor="black [3200]" strokeweight="1pt">
                  <v:stroke joinstyle="miter"/>
                </v:line>
              </w:pict>
            </mc:Fallback>
          </mc:AlternateContent>
        </w:r>
      </w:p>
      <w:p w14:paraId="06504203" w14:textId="748FDEAC" w:rsidR="00111FD5" w:rsidRPr="008029E7" w:rsidRDefault="002413B7" w:rsidP="00111FD5">
        <w:pPr>
          <w:pStyle w:val="Footer"/>
          <w:jc w:val="right"/>
          <w:rPr>
            <w:rFonts w:ascii="Times New Roman" w:hAnsi="Times New Roman" w:cs="Times New Roman"/>
            <w:b/>
            <w:bCs/>
          </w:rPr>
        </w:pPr>
        <w:r>
          <w:rPr>
            <w:rFonts w:ascii="Times New Roman" w:hAnsi="Times New Roman" w:cs="Times New Roman"/>
            <w:b/>
            <w:bCs/>
          </w:rPr>
          <w:t>x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5D6A2" w14:textId="77777777" w:rsidR="009A1EAD" w:rsidRDefault="009A1EAD" w:rsidP="00111FD5">
      <w:pPr>
        <w:spacing w:after="0" w:line="240" w:lineRule="auto"/>
      </w:pPr>
      <w:r>
        <w:separator/>
      </w:r>
    </w:p>
  </w:footnote>
  <w:footnote w:type="continuationSeparator" w:id="0">
    <w:p w14:paraId="79D9A3AD" w14:textId="77777777" w:rsidR="009A1EAD" w:rsidRDefault="009A1EAD" w:rsidP="00111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8FA69" w14:textId="6554FE94" w:rsidR="00111FD5" w:rsidRPr="00BE364F" w:rsidRDefault="007E08BE" w:rsidP="00BE364F">
    <w:pPr>
      <w:pStyle w:val="Header"/>
      <w:jc w:val="right"/>
      <w:rPr>
        <w:rFonts w:ascii="Times New Roman" w:hAnsi="Times New Roman" w:cs="Times New Roman"/>
        <w:b/>
        <w:bCs/>
        <w:color w:val="385623" w:themeColor="accent6" w:themeShade="80"/>
        <w:sz w:val="28"/>
        <w:szCs w:val="28"/>
      </w:rPr>
    </w:pPr>
    <w:r>
      <w:rPr>
        <w:rFonts w:ascii="Times New Roman" w:hAnsi="Times New Roman" w:cs="Times New Roman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CE279B1" wp14:editId="4D0A6984">
              <wp:simplePos x="0" y="0"/>
              <wp:positionH relativeFrom="column">
                <wp:posOffset>4207510</wp:posOffset>
              </wp:positionH>
              <wp:positionV relativeFrom="paragraph">
                <wp:posOffset>-195092</wp:posOffset>
              </wp:positionV>
              <wp:extent cx="1813560" cy="335280"/>
              <wp:effectExtent l="0" t="0" r="0" b="7620"/>
              <wp:wrapNone/>
              <wp:docPr id="1216297817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13560" cy="3352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094C9A" w14:textId="13A4FD8A" w:rsidR="007E08BE" w:rsidRPr="007E08BE" w:rsidRDefault="007E08BE" w:rsidP="007E08BE">
                          <w:pPr>
                            <w:jc w:val="right"/>
                            <w:rPr>
                              <w:rFonts w:ascii="Book Antiqua" w:hAnsi="Book Antiqua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7E08BE">
                            <w:rPr>
                              <w:rFonts w:ascii="Book Antiqua" w:hAnsi="Book Antiqua"/>
                              <w:b/>
                              <w:bCs/>
                              <w:sz w:val="20"/>
                              <w:szCs w:val="20"/>
                            </w:rPr>
                            <w:t>ISSN: 3116-3475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E279B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331.3pt;margin-top:-15.35pt;width:142.8pt;height:26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" filled="f" stroked="f" strokeweight=".5pt">
              <v:textbox>
                <w:txbxContent>
                  <w:p w14:paraId="69094C9A" w14:textId="13A4FD8A" w:rsidR="007E08BE" w:rsidRPr="007E08BE" w:rsidRDefault="007E08BE" w:rsidP="007E08BE">
                    <w:pPr>
                      <w:jc w:val="right"/>
                      <w:rPr>
                        <w:rFonts w:ascii="Book Antiqua" w:hAnsi="Book Antiqua"/>
                        <w:b/>
                        <w:bCs/>
                        <w:sz w:val="20"/>
                        <w:szCs w:val="20"/>
                      </w:rPr>
                    </w:pPr>
                    <w:r w:rsidRPr="007E08BE">
                      <w:rPr>
                        <w:rFonts w:ascii="Book Antiqua" w:hAnsi="Book Antiqua"/>
                        <w:b/>
                        <w:bCs/>
                        <w:sz w:val="20"/>
                        <w:szCs w:val="20"/>
                      </w:rPr>
                      <w:t>ISSN: 3116-3475</w:t>
                    </w:r>
                  </w:p>
                </w:txbxContent>
              </v:textbox>
            </v:shape>
          </w:pict>
        </mc:Fallback>
      </mc:AlternateContent>
    </w:r>
    <w:r w:rsidR="00BE364F" w:rsidRPr="00BE364F">
      <w:rPr>
        <w:rFonts w:ascii="Times New Roman" w:hAnsi="Times New Roman" w:cs="Times New Roman"/>
        <w:b/>
        <w:bCs/>
        <w:noProof/>
        <w:color w:val="385623" w:themeColor="accent6" w:themeShade="80"/>
        <w:sz w:val="28"/>
        <w:szCs w:val="28"/>
      </w:rPr>
      <w:drawing>
        <wp:anchor distT="0" distB="0" distL="114300" distR="114300" simplePos="0" relativeHeight="251666432" behindDoc="1" locked="0" layoutInCell="1" allowOverlap="1" wp14:anchorId="0103B48B" wp14:editId="2881C50A">
          <wp:simplePos x="0" y="0"/>
          <wp:positionH relativeFrom="column">
            <wp:posOffset>-61537</wp:posOffset>
          </wp:positionH>
          <wp:positionV relativeFrom="paragraph">
            <wp:posOffset>-144145</wp:posOffset>
          </wp:positionV>
          <wp:extent cx="1429899" cy="630382"/>
          <wp:effectExtent l="0" t="0" r="0" b="0"/>
          <wp:wrapNone/>
          <wp:docPr id="191694939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6949396" name="Picture 191694939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458" b="30456"/>
                  <a:stretch>
                    <a:fillRect/>
                  </a:stretch>
                </pic:blipFill>
                <pic:spPr bwMode="auto">
                  <a:xfrm>
                    <a:off x="0" y="0"/>
                    <a:ext cx="1429899" cy="6303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11FD5" w:rsidRPr="00BE364F">
      <w:rPr>
        <w:rFonts w:ascii="Times New Roman" w:hAnsi="Times New Roman" w:cs="Times New Roman"/>
        <w:b/>
        <w:bCs/>
        <w:color w:val="385623" w:themeColor="accent6" w:themeShade="80"/>
        <w:sz w:val="28"/>
        <w:szCs w:val="28"/>
      </w:rPr>
      <w:t>International Journal</w:t>
    </w:r>
  </w:p>
  <w:p w14:paraId="1C10B816" w14:textId="348FD69E" w:rsidR="0013296F" w:rsidRPr="00BE364F" w:rsidRDefault="00111FD5" w:rsidP="00BE364F">
    <w:pPr>
      <w:pStyle w:val="Header"/>
      <w:jc w:val="right"/>
      <w:rPr>
        <w:rFonts w:ascii="Times New Roman" w:hAnsi="Times New Roman" w:cs="Times New Roman"/>
        <w:b/>
        <w:bCs/>
        <w:color w:val="385623" w:themeColor="accent6" w:themeShade="80"/>
      </w:rPr>
    </w:pPr>
    <w:r w:rsidRPr="00BE364F">
      <w:rPr>
        <w:rFonts w:ascii="Times New Roman" w:hAnsi="Times New Roman" w:cs="Times New Roman"/>
        <w:b/>
        <w:bCs/>
        <w:color w:val="385623" w:themeColor="accent6" w:themeShade="80"/>
      </w:rPr>
      <w:t>o</w:t>
    </w:r>
    <w:r w:rsidR="0023418E">
      <w:rPr>
        <w:rFonts w:ascii="Times New Roman" w:hAnsi="Times New Roman" w:cs="Times New Roman"/>
        <w:b/>
        <w:bCs/>
        <w:color w:val="385623" w:themeColor="accent6" w:themeShade="80"/>
      </w:rPr>
      <w:t>f</w:t>
    </w:r>
    <w:r w:rsidRPr="00BE364F">
      <w:rPr>
        <w:rFonts w:ascii="Times New Roman" w:hAnsi="Times New Roman" w:cs="Times New Roman"/>
        <w:b/>
        <w:bCs/>
        <w:color w:val="385623" w:themeColor="accent6" w:themeShade="80"/>
      </w:rPr>
      <w:t xml:space="preserve"> Education, Research, </w:t>
    </w:r>
    <w:r w:rsidR="00BE364F">
      <w:rPr>
        <w:rFonts w:ascii="Times New Roman" w:hAnsi="Times New Roman" w:cs="Times New Roman"/>
        <w:b/>
        <w:bCs/>
        <w:color w:val="385623" w:themeColor="accent6" w:themeShade="80"/>
      </w:rPr>
      <w:t xml:space="preserve">and </w:t>
    </w:r>
    <w:r w:rsidRPr="00BE364F">
      <w:rPr>
        <w:rFonts w:ascii="Times New Roman" w:hAnsi="Times New Roman" w:cs="Times New Roman"/>
        <w:b/>
        <w:bCs/>
        <w:color w:val="385623" w:themeColor="accent6" w:themeShade="80"/>
      </w:rPr>
      <w:t>Innovation Perspectives</w:t>
    </w:r>
  </w:p>
  <w:p w14:paraId="09726057" w14:textId="2AE780FF" w:rsidR="007E08BE" w:rsidRDefault="00111FD5" w:rsidP="007E08BE">
    <w:pPr>
      <w:pStyle w:val="Header"/>
      <w:jc w:val="right"/>
      <w:rPr>
        <w:rFonts w:ascii="Times New Roman" w:hAnsi="Times New Roman" w:cs="Times New Roman"/>
        <w:sz w:val="22"/>
        <w:szCs w:val="22"/>
      </w:rPr>
    </w:pPr>
    <w:r w:rsidRPr="008029E7">
      <w:rPr>
        <w:rFonts w:ascii="Times New Roman" w:hAnsi="Times New Roman" w:cs="Times New Roman"/>
        <w:sz w:val="22"/>
        <w:szCs w:val="22"/>
      </w:rPr>
      <w:t xml:space="preserve">Volume 2 Issue </w:t>
    </w:r>
    <w:r w:rsidR="00F1622A">
      <w:rPr>
        <w:rFonts w:ascii="Times New Roman" w:hAnsi="Times New Roman" w:cs="Times New Roman"/>
        <w:sz w:val="22"/>
        <w:szCs w:val="22"/>
      </w:rPr>
      <w:t>3</w:t>
    </w:r>
    <w:r w:rsidRPr="008029E7">
      <w:rPr>
        <w:rFonts w:ascii="Times New Roman" w:hAnsi="Times New Roman" w:cs="Times New Roman"/>
        <w:sz w:val="22"/>
        <w:szCs w:val="22"/>
      </w:rPr>
      <w:t xml:space="preserve"> (</w:t>
    </w:r>
    <w:r w:rsidR="00C71056">
      <w:rPr>
        <w:rFonts w:ascii="Times New Roman" w:hAnsi="Times New Roman" w:cs="Times New Roman"/>
        <w:sz w:val="22"/>
        <w:szCs w:val="22"/>
      </w:rPr>
      <w:t>March</w:t>
    </w:r>
    <w:r w:rsidR="0013296F" w:rsidRPr="008029E7">
      <w:rPr>
        <w:rFonts w:ascii="Times New Roman" w:hAnsi="Times New Roman" w:cs="Times New Roman"/>
        <w:sz w:val="22"/>
        <w:szCs w:val="22"/>
      </w:rPr>
      <w:t xml:space="preserve"> </w:t>
    </w:r>
    <w:r w:rsidRPr="008029E7">
      <w:rPr>
        <w:rFonts w:ascii="Times New Roman" w:hAnsi="Times New Roman" w:cs="Times New Roman"/>
        <w:sz w:val="22"/>
        <w:szCs w:val="22"/>
      </w:rPr>
      <w:t>2026</w:t>
    </w:r>
    <w:r w:rsidR="008029E7">
      <w:rPr>
        <w:rFonts w:ascii="Times New Roman" w:hAnsi="Times New Roman" w:cs="Times New Roman"/>
        <w:sz w:val="22"/>
        <w:szCs w:val="22"/>
      </w:rPr>
      <w:t>)</w:t>
    </w:r>
  </w:p>
  <w:p w14:paraId="0A881AE6" w14:textId="06B968AE" w:rsidR="008029E7" w:rsidRPr="008029E7" w:rsidRDefault="00BE364F" w:rsidP="008029E7">
    <w:pPr>
      <w:pStyle w:val="Header"/>
      <w:jc w:val="center"/>
      <w:rPr>
        <w:rFonts w:ascii="Times New Roman" w:hAnsi="Times New Roman" w:cs="Times New Roman"/>
        <w:sz w:val="22"/>
        <w:szCs w:val="22"/>
      </w:rPr>
    </w:pPr>
    <w:r w:rsidRPr="008029E7">
      <w:rPr>
        <w:rFonts w:ascii="Times New Roman" w:hAnsi="Times New Roman" w:cs="Times New Roman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C628752" wp14:editId="4A2986D7">
              <wp:simplePos x="0" y="0"/>
              <wp:positionH relativeFrom="column">
                <wp:posOffset>-906780</wp:posOffset>
              </wp:positionH>
              <wp:positionV relativeFrom="paragraph">
                <wp:posOffset>234950</wp:posOffset>
              </wp:positionV>
              <wp:extent cx="7734300" cy="0"/>
              <wp:effectExtent l="0" t="0" r="0" b="0"/>
              <wp:wrapNone/>
              <wp:docPr id="1864399440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34300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C01D56E" id="Straight Connector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4pt,18.5pt" to="537.6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" strokecolor="black [3200]" strokeweight="1.5pt">
              <v:stroke joinstyle="miter"/>
            </v:line>
          </w:pict>
        </mc:Fallback>
      </mc:AlternateContent>
    </w:r>
  </w:p>
  <w:p w14:paraId="6D062F73" w14:textId="01737EF1" w:rsidR="008029E7" w:rsidRDefault="008029E7" w:rsidP="0013296F">
    <w:pPr>
      <w:pStyle w:val="Header"/>
      <w:jc w:val="center"/>
      <w:rPr>
        <w:rFonts w:ascii="Times New Roman" w:hAnsi="Times New Roman" w:cs="Times New Roman"/>
      </w:rPr>
    </w:pPr>
  </w:p>
  <w:p w14:paraId="13175DB7" w14:textId="77777777" w:rsidR="00BE364F" w:rsidRPr="00BE364F" w:rsidRDefault="00BE364F" w:rsidP="0013296F">
    <w:pPr>
      <w:pStyle w:val="Header"/>
      <w:jc w:val="center"/>
      <w:rPr>
        <w:rFonts w:ascii="Times New Roman" w:hAnsi="Times New Roman" w:cs="Times New Roman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287A804"/>
    <w:multiLevelType w:val="singleLevel"/>
    <w:tmpl w:val="B287A80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ED26A5BC"/>
    <w:multiLevelType w:val="singleLevel"/>
    <w:tmpl w:val="ED26A5B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20004B0A"/>
    <w:multiLevelType w:val="multilevel"/>
    <w:tmpl w:val="20004B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E6191"/>
    <w:multiLevelType w:val="multilevel"/>
    <w:tmpl w:val="267E619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085B8F"/>
    <w:multiLevelType w:val="multilevel"/>
    <w:tmpl w:val="43085B8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523E60"/>
    <w:multiLevelType w:val="multilevel"/>
    <w:tmpl w:val="44523E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1A3BEF"/>
    <w:multiLevelType w:val="singleLevel"/>
    <w:tmpl w:val="DDFCAE6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ascii="Times New Roman" w:eastAsia="Calibri" w:hAnsi="Times New Roman" w:cs="Times New Roman"/>
      </w:rPr>
    </w:lvl>
  </w:abstractNum>
  <w:abstractNum w:abstractNumId="7" w15:restartNumberingAfterBreak="0">
    <w:nsid w:val="54DC3CAF"/>
    <w:multiLevelType w:val="singleLevel"/>
    <w:tmpl w:val="54DC3CA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62617528"/>
    <w:multiLevelType w:val="multilevel"/>
    <w:tmpl w:val="626175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76201912">
    <w:abstractNumId w:val="6"/>
  </w:num>
  <w:num w:numId="2" w16cid:durableId="1709838712">
    <w:abstractNumId w:val="5"/>
  </w:num>
  <w:num w:numId="3" w16cid:durableId="530075487">
    <w:abstractNumId w:val="4"/>
  </w:num>
  <w:num w:numId="4" w16cid:durableId="157043622">
    <w:abstractNumId w:val="8"/>
  </w:num>
  <w:num w:numId="5" w16cid:durableId="898246717">
    <w:abstractNumId w:val="3"/>
  </w:num>
  <w:num w:numId="6" w16cid:durableId="73939496">
    <w:abstractNumId w:val="2"/>
  </w:num>
  <w:num w:numId="7" w16cid:durableId="1528105237">
    <w:abstractNumId w:val="1"/>
  </w:num>
  <w:num w:numId="8" w16cid:durableId="176233196">
    <w:abstractNumId w:val="0"/>
  </w:num>
  <w:num w:numId="9" w16cid:durableId="16496237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D5"/>
    <w:rsid w:val="0001042D"/>
    <w:rsid w:val="00016FA5"/>
    <w:rsid w:val="00040D6D"/>
    <w:rsid w:val="00056A83"/>
    <w:rsid w:val="000614A9"/>
    <w:rsid w:val="000A53A2"/>
    <w:rsid w:val="000A6070"/>
    <w:rsid w:val="000B20CA"/>
    <w:rsid w:val="000E3F65"/>
    <w:rsid w:val="000F07FB"/>
    <w:rsid w:val="00111FD5"/>
    <w:rsid w:val="0012051A"/>
    <w:rsid w:val="0013296F"/>
    <w:rsid w:val="00154A08"/>
    <w:rsid w:val="00171BCA"/>
    <w:rsid w:val="00176E4F"/>
    <w:rsid w:val="00177307"/>
    <w:rsid w:val="00183A8A"/>
    <w:rsid w:val="001A650D"/>
    <w:rsid w:val="001D4A6F"/>
    <w:rsid w:val="00202083"/>
    <w:rsid w:val="0023418E"/>
    <w:rsid w:val="002413B7"/>
    <w:rsid w:val="00251774"/>
    <w:rsid w:val="002625F7"/>
    <w:rsid w:val="002D7B08"/>
    <w:rsid w:val="00360BE9"/>
    <w:rsid w:val="00397E19"/>
    <w:rsid w:val="003C5263"/>
    <w:rsid w:val="003C590C"/>
    <w:rsid w:val="003F618C"/>
    <w:rsid w:val="00457670"/>
    <w:rsid w:val="0047044A"/>
    <w:rsid w:val="004C354A"/>
    <w:rsid w:val="004E03D8"/>
    <w:rsid w:val="00511080"/>
    <w:rsid w:val="00515966"/>
    <w:rsid w:val="0056091E"/>
    <w:rsid w:val="00563551"/>
    <w:rsid w:val="00567ABC"/>
    <w:rsid w:val="00572A99"/>
    <w:rsid w:val="005E72FC"/>
    <w:rsid w:val="005F6E09"/>
    <w:rsid w:val="00616231"/>
    <w:rsid w:val="0063045E"/>
    <w:rsid w:val="006577F7"/>
    <w:rsid w:val="006753B4"/>
    <w:rsid w:val="00683CE5"/>
    <w:rsid w:val="00686FE8"/>
    <w:rsid w:val="006872F3"/>
    <w:rsid w:val="00687751"/>
    <w:rsid w:val="00693B09"/>
    <w:rsid w:val="00704D85"/>
    <w:rsid w:val="007B75A7"/>
    <w:rsid w:val="007D5D7D"/>
    <w:rsid w:val="007E08BE"/>
    <w:rsid w:val="0080297E"/>
    <w:rsid w:val="008029E7"/>
    <w:rsid w:val="00855A61"/>
    <w:rsid w:val="00890791"/>
    <w:rsid w:val="0089176E"/>
    <w:rsid w:val="008960EB"/>
    <w:rsid w:val="008A2C4E"/>
    <w:rsid w:val="008A6D77"/>
    <w:rsid w:val="008B0D56"/>
    <w:rsid w:val="008F523B"/>
    <w:rsid w:val="00914E2F"/>
    <w:rsid w:val="00916810"/>
    <w:rsid w:val="00982A43"/>
    <w:rsid w:val="009A1EAD"/>
    <w:rsid w:val="009A55C5"/>
    <w:rsid w:val="00A118E6"/>
    <w:rsid w:val="00A20E4D"/>
    <w:rsid w:val="00A5659A"/>
    <w:rsid w:val="00A740CC"/>
    <w:rsid w:val="00AB324D"/>
    <w:rsid w:val="00AD36A7"/>
    <w:rsid w:val="00AF36E9"/>
    <w:rsid w:val="00AF66A5"/>
    <w:rsid w:val="00AF6C22"/>
    <w:rsid w:val="00B074ED"/>
    <w:rsid w:val="00B17945"/>
    <w:rsid w:val="00B21E5F"/>
    <w:rsid w:val="00B233D8"/>
    <w:rsid w:val="00B25AF4"/>
    <w:rsid w:val="00B45282"/>
    <w:rsid w:val="00B45F2B"/>
    <w:rsid w:val="00B60A7B"/>
    <w:rsid w:val="00B72934"/>
    <w:rsid w:val="00BA4F26"/>
    <w:rsid w:val="00BD31A4"/>
    <w:rsid w:val="00BD5A6F"/>
    <w:rsid w:val="00BE364F"/>
    <w:rsid w:val="00BE3A4F"/>
    <w:rsid w:val="00C15601"/>
    <w:rsid w:val="00C22EB4"/>
    <w:rsid w:val="00C336B6"/>
    <w:rsid w:val="00C46263"/>
    <w:rsid w:val="00C46450"/>
    <w:rsid w:val="00C53D2F"/>
    <w:rsid w:val="00C71056"/>
    <w:rsid w:val="00C72363"/>
    <w:rsid w:val="00C7385D"/>
    <w:rsid w:val="00CF3ED4"/>
    <w:rsid w:val="00D02BF4"/>
    <w:rsid w:val="00D236A6"/>
    <w:rsid w:val="00D37490"/>
    <w:rsid w:val="00D81F26"/>
    <w:rsid w:val="00DB68C2"/>
    <w:rsid w:val="00DD4DF4"/>
    <w:rsid w:val="00E009F8"/>
    <w:rsid w:val="00E019B9"/>
    <w:rsid w:val="00E11036"/>
    <w:rsid w:val="00E56287"/>
    <w:rsid w:val="00E851D9"/>
    <w:rsid w:val="00EA67CB"/>
    <w:rsid w:val="00EE01B9"/>
    <w:rsid w:val="00F1622A"/>
    <w:rsid w:val="00F20BB9"/>
    <w:rsid w:val="00F347A8"/>
    <w:rsid w:val="00F45C9A"/>
    <w:rsid w:val="00F64354"/>
    <w:rsid w:val="00FC615A"/>
    <w:rsid w:val="00FD03E6"/>
    <w:rsid w:val="00FE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111A3"/>
  <w15:chartTrackingRefBased/>
  <w15:docId w15:val="{C4B18925-C1A9-4E29-9FBA-B271009A9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810"/>
  </w:style>
  <w:style w:type="paragraph" w:styleId="Heading1">
    <w:name w:val="heading 1"/>
    <w:basedOn w:val="Normal"/>
    <w:next w:val="Normal"/>
    <w:link w:val="Heading1Char"/>
    <w:uiPriority w:val="9"/>
    <w:qFormat/>
    <w:rsid w:val="00111F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1F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1F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1F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1F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1F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1F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1F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1F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1F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1F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1F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1F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1F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1F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1F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1F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1F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1F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1F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1F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1F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1F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1F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1F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1F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1F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1F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1FD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11F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FD5"/>
  </w:style>
  <w:style w:type="paragraph" w:styleId="Footer">
    <w:name w:val="footer"/>
    <w:basedOn w:val="Normal"/>
    <w:link w:val="FooterChar"/>
    <w:uiPriority w:val="99"/>
    <w:unhideWhenUsed/>
    <w:rsid w:val="00111F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FD5"/>
  </w:style>
  <w:style w:type="paragraph" w:styleId="NoSpacing">
    <w:name w:val="No Spacing"/>
    <w:uiPriority w:val="1"/>
    <w:qFormat/>
    <w:rsid w:val="0013296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029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29E7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qFormat/>
    <w:rsid w:val="008029E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mitziaileenalba@usm.edu.p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D52091-6154-4E9A-A707-4F1EBB3FE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2209</Words>
  <Characters>12596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Abits</dc:creator>
  <cp:keywords/>
  <dc:description/>
  <cp:lastModifiedBy>Stephen Naul</cp:lastModifiedBy>
  <cp:revision>25</cp:revision>
  <cp:lastPrinted>2026-02-03T15:05:00Z</cp:lastPrinted>
  <dcterms:created xsi:type="dcterms:W3CDTF">2026-02-18T05:48:00Z</dcterms:created>
  <dcterms:modified xsi:type="dcterms:W3CDTF">2026-03-06T03:41:00Z</dcterms:modified>
</cp:coreProperties>
</file>